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4B48" w14:textId="363F63CC" w:rsidR="00951751" w:rsidRDefault="00951751">
      <w:pPr>
        <w:rPr>
          <w:rFonts w:asciiTheme="minorHAnsi" w:hAnsiTheme="minorHAnsi" w:cstheme="minorHAnsi"/>
          <w:sz w:val="22"/>
          <w:szCs w:val="22"/>
        </w:rPr>
      </w:pPr>
    </w:p>
    <w:p w14:paraId="445F590E" w14:textId="77777777" w:rsidR="00481E30" w:rsidRPr="00581F2E" w:rsidRDefault="00481E30" w:rsidP="00481E30">
      <w:pPr>
        <w:spacing w:after="120"/>
        <w:jc w:val="center"/>
        <w:rPr>
          <w:rFonts w:ascii="Gill Sans MT" w:hAnsi="Gill Sans MT"/>
          <w:b/>
          <w:sz w:val="28"/>
        </w:rPr>
      </w:pPr>
      <w:r w:rsidRPr="00581F2E">
        <w:rPr>
          <w:rFonts w:ascii="Gill Sans MT" w:hAnsi="Gill Sans MT"/>
          <w:b/>
          <w:sz w:val="28"/>
        </w:rPr>
        <w:t>Application for a grant for project with social or charitable purpose</w:t>
      </w:r>
    </w:p>
    <w:p w14:paraId="18E83F16" w14:textId="76BE32D1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>Radley Village Shop Association offers for grants for projects with a social or charitable purpose within the community served by Radley Village Shop. The total money available for such grants up to the next AGM is £1000.</w:t>
      </w:r>
      <w:r w:rsidRPr="00581F2E">
        <w:rPr>
          <w:rFonts w:ascii="Gill Sans MT" w:hAnsi="Gill Sans MT"/>
        </w:rPr>
        <w:t xml:space="preserve"> </w:t>
      </w:r>
    </w:p>
    <w:p w14:paraId="20C8F008" w14:textId="77777777" w:rsidR="00481E30" w:rsidRDefault="00481E30" w:rsidP="00481E30">
      <w:pPr>
        <w:rPr>
          <w:rFonts w:ascii="Gill Sans MT" w:hAnsi="Gill Sans MT"/>
        </w:rPr>
      </w:pPr>
    </w:p>
    <w:p w14:paraId="57AD2FDB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>Payments will be made by bank transfer to the organisation’s bank account or a cheque made out to the organisation. Cash will not be paid.</w:t>
      </w:r>
    </w:p>
    <w:p w14:paraId="2A11D34E" w14:textId="77777777" w:rsidR="00481E30" w:rsidRDefault="00481E30" w:rsidP="00481E30">
      <w:pPr>
        <w:rPr>
          <w:rFonts w:ascii="Gill Sans MT" w:hAnsi="Gill Sans MT"/>
        </w:rPr>
      </w:pPr>
    </w:p>
    <w:p w14:paraId="08E41CA6" w14:textId="77777777" w:rsidR="00481E30" w:rsidRPr="008F23B3" w:rsidRDefault="00481E30" w:rsidP="00481E30">
      <w:pPr>
        <w:rPr>
          <w:rFonts w:ascii="Gill Sans MT" w:hAnsi="Gill Sans MT"/>
        </w:rPr>
      </w:pPr>
      <w:r w:rsidRPr="008F23B3">
        <w:rPr>
          <w:rFonts w:ascii="Gill Sans MT" w:hAnsi="Gill Sans MT"/>
        </w:rPr>
        <w:t xml:space="preserve">Please complete the form below and return </w:t>
      </w:r>
      <w:r>
        <w:rPr>
          <w:rFonts w:ascii="Gill Sans MT" w:hAnsi="Gill Sans MT"/>
        </w:rPr>
        <w:t xml:space="preserve">it </w:t>
      </w:r>
      <w:r w:rsidRPr="008F23B3">
        <w:rPr>
          <w:rFonts w:ascii="Gill Sans MT" w:hAnsi="Gill Sans MT"/>
        </w:rPr>
        <w:t xml:space="preserve">to Bob Earl (chairman) at 1 St James Road, Radley. </w:t>
      </w:r>
      <w:r>
        <w:rPr>
          <w:rFonts w:ascii="Gill Sans MT" w:hAnsi="Gill Sans MT"/>
        </w:rPr>
        <w:t xml:space="preserve">Bob will be happy to answer any questions you may have (Tel: 01235 203124 Email: </w:t>
      </w:r>
      <w:r w:rsidRPr="008F23B3">
        <w:rPr>
          <w:rFonts w:ascii="Gill Sans MT" w:hAnsi="Gill Sans MT"/>
        </w:rPr>
        <w:t>chair@radleyvillageshop.com)</w:t>
      </w:r>
      <w:r>
        <w:rPr>
          <w:rFonts w:ascii="Gill Sans MT" w:hAnsi="Gill Sans MT"/>
        </w:rPr>
        <w:t>.</w:t>
      </w:r>
      <w:r w:rsidRPr="008F23B3">
        <w:rPr>
          <w:rFonts w:ascii="Gill Sans MT" w:hAnsi="Gill Sans MT"/>
        </w:rPr>
        <w:t xml:space="preserve"> </w:t>
      </w:r>
    </w:p>
    <w:p w14:paraId="322BC075" w14:textId="77777777" w:rsidR="00481E30" w:rsidRDefault="00481E30" w:rsidP="00481E30">
      <w:pPr>
        <w:rPr>
          <w:rFonts w:ascii="Gill Sans MT" w:hAnsi="Gill Sans MT"/>
        </w:rPr>
      </w:pPr>
    </w:p>
    <w:p w14:paraId="53830C2A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>The committee’s decision is final. On completion of their project, successful applicants will be asked to provide a short report and any evidence (e.g. receipts) of how the grant has been spent.</w:t>
      </w:r>
    </w:p>
    <w:p w14:paraId="657681EB" w14:textId="77777777" w:rsidR="00481E30" w:rsidRDefault="007F2958" w:rsidP="00481E30">
      <w:pPr>
        <w:rPr>
          <w:rFonts w:ascii="Gill Sans MT" w:hAnsi="Gill Sans MT"/>
        </w:rPr>
      </w:pPr>
      <w:r>
        <w:rPr>
          <w:rFonts w:ascii="Gill Sans MT" w:hAnsi="Gill Sans MT"/>
        </w:rPr>
        <w:pict w14:anchorId="2BA3C23D">
          <v:rect id="_x0000_i1025" style="width:0;height:1.5pt" o:hralign="center" o:hrstd="t" o:hr="t" fillcolor="gray" stroked="f"/>
        </w:pict>
      </w:r>
    </w:p>
    <w:p w14:paraId="0E630C56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Name of organisation: </w:t>
      </w:r>
    </w:p>
    <w:p w14:paraId="08DCEB4E" w14:textId="77777777" w:rsidR="00481E30" w:rsidRDefault="00481E30" w:rsidP="00481E30">
      <w:pPr>
        <w:rPr>
          <w:rFonts w:ascii="Gill Sans MT" w:hAnsi="Gill Sans MT"/>
        </w:rPr>
      </w:pPr>
    </w:p>
    <w:p w14:paraId="1E3BBB52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Contact name: </w:t>
      </w:r>
    </w:p>
    <w:p w14:paraId="748E042A" w14:textId="77777777" w:rsidR="00481E30" w:rsidRDefault="00481E30" w:rsidP="00481E30">
      <w:pPr>
        <w:rPr>
          <w:rFonts w:ascii="Gill Sans MT" w:hAnsi="Gill Sans MT"/>
        </w:rPr>
      </w:pPr>
    </w:p>
    <w:p w14:paraId="0742B520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Position in organisation: </w:t>
      </w:r>
    </w:p>
    <w:p w14:paraId="252B3576" w14:textId="77777777" w:rsidR="00481E30" w:rsidRDefault="00481E30" w:rsidP="00481E30">
      <w:pPr>
        <w:rPr>
          <w:rFonts w:ascii="Gill Sans MT" w:hAnsi="Gill Sans MT"/>
        </w:rPr>
      </w:pPr>
    </w:p>
    <w:p w14:paraId="05AEC97C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Contact address: </w:t>
      </w:r>
    </w:p>
    <w:p w14:paraId="1D7456D1" w14:textId="77777777" w:rsidR="00481E30" w:rsidRDefault="00481E30" w:rsidP="00481E30">
      <w:pPr>
        <w:rPr>
          <w:rFonts w:ascii="Gill Sans MT" w:hAnsi="Gill Sans MT"/>
        </w:rPr>
      </w:pPr>
    </w:p>
    <w:p w14:paraId="13334F51" w14:textId="77777777" w:rsidR="00481E30" w:rsidRDefault="00481E30" w:rsidP="00481E30">
      <w:pPr>
        <w:rPr>
          <w:rFonts w:ascii="Gill Sans MT" w:hAnsi="Gill Sans MT"/>
        </w:rPr>
      </w:pPr>
    </w:p>
    <w:p w14:paraId="3276A387" w14:textId="77777777" w:rsidR="00481E30" w:rsidRDefault="00481E30" w:rsidP="00481E30">
      <w:pPr>
        <w:rPr>
          <w:rFonts w:ascii="Gill Sans MT" w:hAnsi="Gill Sans MT"/>
        </w:rPr>
      </w:pPr>
    </w:p>
    <w:p w14:paraId="0C6C485D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Telephone number: </w:t>
      </w:r>
    </w:p>
    <w:p w14:paraId="3120D4DA" w14:textId="77777777" w:rsidR="00481E30" w:rsidRDefault="00481E30" w:rsidP="00481E30">
      <w:pPr>
        <w:rPr>
          <w:rFonts w:ascii="Gill Sans MT" w:hAnsi="Gill Sans MT"/>
        </w:rPr>
      </w:pPr>
    </w:p>
    <w:p w14:paraId="53928A75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Email address: </w:t>
      </w:r>
    </w:p>
    <w:p w14:paraId="37D68D7C" w14:textId="77777777" w:rsidR="00481E30" w:rsidRDefault="00481E30" w:rsidP="00481E30">
      <w:pPr>
        <w:rPr>
          <w:rFonts w:ascii="Gill Sans MT" w:hAnsi="Gill Sans MT"/>
        </w:rPr>
      </w:pPr>
    </w:p>
    <w:p w14:paraId="5AFA8339" w14:textId="77777777" w:rsidR="00AA4D46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>Bank account details</w:t>
      </w:r>
      <w:r w:rsidR="00AA4D46">
        <w:rPr>
          <w:rFonts w:ascii="Gill Sans MT" w:hAnsi="Gill Sans MT"/>
        </w:rPr>
        <w:t>:</w:t>
      </w:r>
    </w:p>
    <w:p w14:paraId="312DED9E" w14:textId="77777777" w:rsidR="00AA4D46" w:rsidRDefault="00AA4D46" w:rsidP="00AA4D46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481E30">
        <w:rPr>
          <w:rFonts w:ascii="Gill Sans MT" w:hAnsi="Gill Sans MT"/>
        </w:rPr>
        <w:t>ccount name</w:t>
      </w:r>
      <w:r>
        <w:rPr>
          <w:rFonts w:ascii="Gill Sans MT" w:hAnsi="Gill Sans MT"/>
        </w:rPr>
        <w:t>:</w:t>
      </w:r>
    </w:p>
    <w:p w14:paraId="66334B62" w14:textId="77777777" w:rsidR="00AA4D46" w:rsidRDefault="00AA4D46" w:rsidP="00AA4D46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481E30">
        <w:rPr>
          <w:rFonts w:ascii="Gill Sans MT" w:hAnsi="Gill Sans MT"/>
        </w:rPr>
        <w:t>ort code</w:t>
      </w:r>
      <w:r>
        <w:rPr>
          <w:rFonts w:ascii="Gill Sans MT" w:hAnsi="Gill Sans MT"/>
        </w:rPr>
        <w:t>:</w:t>
      </w:r>
    </w:p>
    <w:p w14:paraId="3CFEA5DD" w14:textId="7004D528" w:rsidR="00481E30" w:rsidRDefault="00AA4D46" w:rsidP="00AA4D46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Account </w:t>
      </w:r>
      <w:r w:rsidR="00481E30">
        <w:rPr>
          <w:rFonts w:ascii="Gill Sans MT" w:hAnsi="Gill Sans MT"/>
        </w:rPr>
        <w:t xml:space="preserve">number: </w:t>
      </w:r>
    </w:p>
    <w:p w14:paraId="255C6590" w14:textId="77777777" w:rsidR="00481E30" w:rsidRDefault="00481E30" w:rsidP="00481E30">
      <w:pPr>
        <w:rPr>
          <w:rFonts w:ascii="Gill Sans MT" w:hAnsi="Gill Sans MT"/>
        </w:rPr>
      </w:pPr>
    </w:p>
    <w:p w14:paraId="64B0FD0F" w14:textId="77777777" w:rsidR="00481E30" w:rsidRDefault="00481E30" w:rsidP="00481E3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Details of project (include the project’s </w:t>
      </w:r>
      <w:r w:rsidRPr="00F90903">
        <w:rPr>
          <w:rFonts w:ascii="Gill Sans MT" w:hAnsi="Gill Sans MT"/>
        </w:rPr>
        <w:t xml:space="preserve">purpose and </w:t>
      </w:r>
      <w:r>
        <w:rPr>
          <w:rFonts w:ascii="Gill Sans MT" w:hAnsi="Gill Sans MT"/>
        </w:rPr>
        <w:t xml:space="preserve">its </w:t>
      </w:r>
      <w:r w:rsidRPr="00F90903">
        <w:rPr>
          <w:rFonts w:ascii="Gill Sans MT" w:hAnsi="Gill Sans MT"/>
        </w:rPr>
        <w:t xml:space="preserve">benefits to </w:t>
      </w:r>
      <w:r>
        <w:rPr>
          <w:rFonts w:ascii="Gill Sans MT" w:hAnsi="Gill Sans MT"/>
        </w:rPr>
        <w:t xml:space="preserve">the </w:t>
      </w:r>
      <w:r w:rsidRPr="00F90903">
        <w:rPr>
          <w:rFonts w:ascii="Gill Sans MT" w:hAnsi="Gill Sans MT"/>
        </w:rPr>
        <w:t>community</w:t>
      </w:r>
      <w:r>
        <w:rPr>
          <w:rFonts w:ascii="Gill Sans MT" w:hAnsi="Gill Sans MT"/>
        </w:rPr>
        <w:t>)</w:t>
      </w:r>
      <w:r w:rsidRPr="00F90903">
        <w:rPr>
          <w:rFonts w:ascii="Gill Sans MT" w:hAnsi="Gill Sans MT"/>
        </w:rPr>
        <w:t>:</w:t>
      </w:r>
    </w:p>
    <w:p w14:paraId="74E907AE" w14:textId="77777777" w:rsidR="00481E30" w:rsidRDefault="00481E30" w:rsidP="00481E30">
      <w:pPr>
        <w:rPr>
          <w:rFonts w:ascii="Gill Sans MT" w:hAnsi="Gill Sans MT"/>
        </w:rPr>
      </w:pPr>
    </w:p>
    <w:p w14:paraId="2AD8993F" w14:textId="77777777" w:rsidR="00481E30" w:rsidRDefault="00481E30" w:rsidP="00481E30">
      <w:pPr>
        <w:rPr>
          <w:rFonts w:ascii="Gill Sans MT" w:hAnsi="Gill Sans MT"/>
        </w:rPr>
      </w:pPr>
    </w:p>
    <w:p w14:paraId="527BC341" w14:textId="77777777" w:rsidR="00481E30" w:rsidRDefault="00481E30" w:rsidP="00481E30">
      <w:pPr>
        <w:rPr>
          <w:rFonts w:ascii="Gill Sans MT" w:hAnsi="Gill Sans MT"/>
        </w:rPr>
      </w:pPr>
    </w:p>
    <w:p w14:paraId="70FE6562" w14:textId="77777777" w:rsidR="00481E30" w:rsidRDefault="00481E30" w:rsidP="00481E30">
      <w:pPr>
        <w:rPr>
          <w:rFonts w:ascii="Gill Sans MT" w:hAnsi="Gill Sans MT"/>
        </w:rPr>
      </w:pPr>
    </w:p>
    <w:p w14:paraId="6A845975" w14:textId="77777777" w:rsidR="00481E30" w:rsidRDefault="00481E30" w:rsidP="00481E30">
      <w:pPr>
        <w:rPr>
          <w:rFonts w:ascii="Gill Sans MT" w:hAnsi="Gill Sans MT"/>
        </w:rPr>
      </w:pPr>
    </w:p>
    <w:p w14:paraId="38E45BD5" w14:textId="77777777" w:rsidR="00481E30" w:rsidRPr="00DC1965" w:rsidRDefault="00481E30">
      <w:pPr>
        <w:rPr>
          <w:rFonts w:asciiTheme="minorHAnsi" w:hAnsiTheme="minorHAnsi" w:cstheme="minorHAnsi"/>
          <w:sz w:val="22"/>
          <w:szCs w:val="22"/>
        </w:rPr>
      </w:pPr>
    </w:p>
    <w:sectPr w:rsidR="00481E30" w:rsidRPr="00DC196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3CEE" w14:textId="77777777" w:rsidR="007F2958" w:rsidRDefault="007F2958">
      <w:r>
        <w:separator/>
      </w:r>
    </w:p>
  </w:endnote>
  <w:endnote w:type="continuationSeparator" w:id="0">
    <w:p w14:paraId="0025649D" w14:textId="77777777" w:rsidR="007F2958" w:rsidRDefault="007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36A4" w14:textId="77777777" w:rsidR="000132FD" w:rsidRPr="005F382F" w:rsidRDefault="005F382F" w:rsidP="005F382F">
    <w:pPr>
      <w:ind w:left="-709" w:right="-852"/>
      <w:jc w:val="center"/>
      <w:rPr>
        <w:rFonts w:ascii="Gill Sans MT" w:hAnsi="Gill Sans MT"/>
      </w:rPr>
    </w:pPr>
    <w:r w:rsidRPr="005F382F">
      <w:rPr>
        <w:rFonts w:ascii="Gill Sans MT" w:hAnsi="Gill Sans MT" w:cs="Arial"/>
        <w:sz w:val="18"/>
        <w:szCs w:val="18"/>
      </w:rPr>
      <w:t xml:space="preserve">Radley Village Shop Association Limited is a Registered Society under the Co-operative and Community Benefit Societies Act 2014 </w:t>
    </w:r>
    <w:r>
      <w:rPr>
        <w:rFonts w:ascii="Gill Sans MT" w:hAnsi="Gill Sans MT" w:cs="Arial"/>
        <w:sz w:val="18"/>
        <w:szCs w:val="18"/>
      </w:rPr>
      <w:br/>
    </w:r>
    <w:r w:rsidRPr="005F382F">
      <w:rPr>
        <w:rFonts w:ascii="Gill Sans MT" w:hAnsi="Gill Sans MT" w:cs="Arial"/>
        <w:sz w:val="18"/>
        <w:szCs w:val="18"/>
      </w:rPr>
      <w:t>Registration No: 30172R. Registered Office: Catharine Court Church Road Radley OX14 3GN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6DAD" w14:textId="77777777" w:rsidR="007F2958" w:rsidRDefault="007F2958">
      <w:r>
        <w:separator/>
      </w:r>
    </w:p>
  </w:footnote>
  <w:footnote w:type="continuationSeparator" w:id="0">
    <w:p w14:paraId="47FD3426" w14:textId="77777777" w:rsidR="007F2958" w:rsidRDefault="007F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3782" w14:textId="77777777" w:rsidR="00F876DF" w:rsidRDefault="00F876DF" w:rsidP="00F876DF">
    <w:pPr>
      <w:pBdr>
        <w:top w:val="single" w:sz="48" w:space="6" w:color="0000FF"/>
        <w:left w:val="single" w:sz="48" w:space="6" w:color="0000FF"/>
        <w:bottom w:val="single" w:sz="48" w:space="6" w:color="0000FF"/>
        <w:right w:val="single" w:sz="48" w:space="6" w:color="0000FF"/>
      </w:pBdr>
      <w:shd w:val="clear" w:color="auto" w:fill="FFFFCC"/>
      <w:jc w:val="center"/>
      <w:rPr>
        <w:rFonts w:ascii="Gill Sans MT" w:hAnsi="Gill Sans MT"/>
        <w:b/>
        <w:color w:val="0000FF"/>
        <w:sz w:val="20"/>
        <w:szCs w:val="20"/>
      </w:rPr>
    </w:pPr>
    <w:r w:rsidRPr="00A03EE1">
      <w:rPr>
        <w:rFonts w:ascii="Gill Sans MT" w:hAnsi="Gill Sans MT"/>
        <w:b/>
        <w:color w:val="0000FF"/>
        <w:sz w:val="20"/>
        <w:szCs w:val="20"/>
      </w:rPr>
      <w:t>RADLEY VILLAGE SHOP</w:t>
    </w:r>
  </w:p>
  <w:p w14:paraId="130527AF" w14:textId="77777777" w:rsidR="00F876DF" w:rsidRPr="00A03EE1" w:rsidRDefault="00F876DF" w:rsidP="00F876DF">
    <w:pPr>
      <w:pBdr>
        <w:top w:val="single" w:sz="48" w:space="6" w:color="0000FF"/>
        <w:left w:val="single" w:sz="48" w:space="6" w:color="0000FF"/>
        <w:bottom w:val="single" w:sz="48" w:space="6" w:color="0000FF"/>
        <w:right w:val="single" w:sz="48" w:space="6" w:color="0000FF"/>
      </w:pBdr>
      <w:shd w:val="clear" w:color="auto" w:fill="FFFFCC"/>
      <w:jc w:val="center"/>
      <w:rPr>
        <w:rFonts w:ascii="Gill Sans MT" w:hAnsi="Gill Sans MT"/>
        <w:b/>
        <w:color w:val="0000FF"/>
        <w:sz w:val="20"/>
        <w:szCs w:val="20"/>
      </w:rPr>
    </w:pPr>
    <w:r>
      <w:rPr>
        <w:rFonts w:ascii="Gill Sans MT" w:hAnsi="Gill Sans MT"/>
        <w:b/>
        <w:color w:val="0000FF"/>
        <w:sz w:val="20"/>
        <w:szCs w:val="20"/>
      </w:rPr>
      <w:t>Serving the Radley community</w:t>
    </w:r>
    <w:r w:rsidR="00323410">
      <w:rPr>
        <w:rFonts w:ascii="Gill Sans MT" w:hAnsi="Gill Sans MT"/>
        <w:b/>
        <w:color w:val="0000FF"/>
        <w:sz w:val="20"/>
        <w:szCs w:val="20"/>
      </w:rPr>
      <w:t xml:space="preserve"> since 2007</w:t>
    </w:r>
  </w:p>
  <w:p w14:paraId="47D0138E" w14:textId="77777777" w:rsidR="00F876DF" w:rsidRPr="00F876DF" w:rsidRDefault="00F876DF" w:rsidP="00F876DF">
    <w:pPr>
      <w:pBdr>
        <w:top w:val="single" w:sz="48" w:space="6" w:color="0000FF"/>
        <w:left w:val="single" w:sz="48" w:space="6" w:color="0000FF"/>
        <w:bottom w:val="single" w:sz="48" w:space="6" w:color="0000FF"/>
        <w:right w:val="single" w:sz="48" w:space="6" w:color="0000FF"/>
      </w:pBdr>
      <w:shd w:val="clear" w:color="auto" w:fill="FFFFCC"/>
      <w:tabs>
        <w:tab w:val="left" w:pos="5940"/>
      </w:tabs>
      <w:jc w:val="center"/>
      <w:rPr>
        <w:rFonts w:ascii="Gill Sans MT" w:hAnsi="Gill Sans MT" w:cs="Arial"/>
        <w:b/>
        <w:bCs/>
        <w:color w:val="0000FF"/>
        <w:sz w:val="16"/>
        <w:szCs w:val="16"/>
      </w:rPr>
    </w:pPr>
    <w:r w:rsidRPr="00A03EE1">
      <w:rPr>
        <w:rFonts w:ascii="Gill Sans MT" w:hAnsi="Gill Sans MT" w:cs="Arial"/>
        <w:b/>
        <w:bCs/>
        <w:color w:val="0000FF"/>
        <w:sz w:val="16"/>
        <w:szCs w:val="16"/>
      </w:rPr>
      <w:t>Tel. 01235 526231</w:t>
    </w:r>
    <w:r>
      <w:rPr>
        <w:rFonts w:ascii="Gill Sans MT" w:hAnsi="Gill Sans MT" w:cs="Arial"/>
        <w:b/>
        <w:bCs/>
        <w:color w:val="0000FF"/>
        <w:sz w:val="16"/>
        <w:szCs w:val="16"/>
      </w:rPr>
      <w:tab/>
    </w:r>
    <w:r w:rsidRPr="00A03EE1">
      <w:rPr>
        <w:rFonts w:ascii="Gill Sans MT" w:hAnsi="Gill Sans MT" w:cs="Arial"/>
        <w:b/>
        <w:bCs/>
        <w:color w:val="0000FF"/>
        <w:sz w:val="16"/>
        <w:szCs w:val="16"/>
      </w:rPr>
      <w:t>www.radleyvillageshop.com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9A8"/>
    <w:multiLevelType w:val="hybridMultilevel"/>
    <w:tmpl w:val="57001722"/>
    <w:lvl w:ilvl="0" w:tplc="42A8AC22">
      <w:start w:val="1"/>
      <w:numFmt w:val="bullet"/>
      <w:pStyle w:val="ListBullet21"/>
      <w:lvlText w:val=""/>
      <w:lvlJc w:val="left"/>
      <w:pPr>
        <w:tabs>
          <w:tab w:val="num" w:pos="-31680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5EA"/>
    <w:multiLevelType w:val="multilevel"/>
    <w:tmpl w:val="1528DDE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1BB1"/>
    <w:multiLevelType w:val="hybridMultilevel"/>
    <w:tmpl w:val="1A964CAA"/>
    <w:lvl w:ilvl="0" w:tplc="C236090A">
      <w:start w:val="1"/>
      <w:numFmt w:val="bullet"/>
      <w:pStyle w:val="Listbullet1"/>
      <w:lvlText w:val=""/>
      <w:lvlJc w:val="left"/>
      <w:pPr>
        <w:tabs>
          <w:tab w:val="num" w:pos="-3168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1CC"/>
    <w:multiLevelType w:val="hybridMultilevel"/>
    <w:tmpl w:val="CFBC10A4"/>
    <w:lvl w:ilvl="0" w:tplc="5248187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E4"/>
    <w:multiLevelType w:val="hybridMultilevel"/>
    <w:tmpl w:val="782A4AD8"/>
    <w:lvl w:ilvl="0" w:tplc="72AC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915CE"/>
    <w:multiLevelType w:val="hybridMultilevel"/>
    <w:tmpl w:val="4F804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77C5D"/>
    <w:multiLevelType w:val="hybridMultilevel"/>
    <w:tmpl w:val="94DC229A"/>
    <w:lvl w:ilvl="0" w:tplc="D79E878C">
      <w:start w:val="1"/>
      <w:numFmt w:val="bullet"/>
      <w:pStyle w:val="Bullet"/>
      <w:lvlText w:val=""/>
      <w:lvlJc w:val="left"/>
      <w:pPr>
        <w:tabs>
          <w:tab w:val="num" w:pos="-3168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72E8"/>
    <w:multiLevelType w:val="hybridMultilevel"/>
    <w:tmpl w:val="1528DDEE"/>
    <w:lvl w:ilvl="0" w:tplc="57B6503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F51"/>
    <w:multiLevelType w:val="multilevel"/>
    <w:tmpl w:val="4F80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C5"/>
    <w:rsid w:val="0000741F"/>
    <w:rsid w:val="00010044"/>
    <w:rsid w:val="000132FD"/>
    <w:rsid w:val="00056C26"/>
    <w:rsid w:val="00060EBF"/>
    <w:rsid w:val="00095E9F"/>
    <w:rsid w:val="000B71CA"/>
    <w:rsid w:val="000D7A03"/>
    <w:rsid w:val="000E0C83"/>
    <w:rsid w:val="0010273E"/>
    <w:rsid w:val="00126991"/>
    <w:rsid w:val="001625DD"/>
    <w:rsid w:val="00184E0C"/>
    <w:rsid w:val="001D7AFB"/>
    <w:rsid w:val="001E7807"/>
    <w:rsid w:val="001F01AA"/>
    <w:rsid w:val="002462FA"/>
    <w:rsid w:val="002671A8"/>
    <w:rsid w:val="002D1777"/>
    <w:rsid w:val="00307EDE"/>
    <w:rsid w:val="00323410"/>
    <w:rsid w:val="003426E6"/>
    <w:rsid w:val="0034598E"/>
    <w:rsid w:val="0034711D"/>
    <w:rsid w:val="003514E5"/>
    <w:rsid w:val="003620E6"/>
    <w:rsid w:val="0036310F"/>
    <w:rsid w:val="00377DE6"/>
    <w:rsid w:val="00384C4A"/>
    <w:rsid w:val="003B2541"/>
    <w:rsid w:val="003E0439"/>
    <w:rsid w:val="00416452"/>
    <w:rsid w:val="0043408A"/>
    <w:rsid w:val="0047418A"/>
    <w:rsid w:val="00481E30"/>
    <w:rsid w:val="005B14D3"/>
    <w:rsid w:val="005B4AF9"/>
    <w:rsid w:val="005D7734"/>
    <w:rsid w:val="005F382F"/>
    <w:rsid w:val="00617298"/>
    <w:rsid w:val="006676AC"/>
    <w:rsid w:val="00694CD3"/>
    <w:rsid w:val="006E33C7"/>
    <w:rsid w:val="00781CD5"/>
    <w:rsid w:val="007A50B0"/>
    <w:rsid w:val="007C6C96"/>
    <w:rsid w:val="007C7768"/>
    <w:rsid w:val="007D1DFC"/>
    <w:rsid w:val="007D57CF"/>
    <w:rsid w:val="007F2958"/>
    <w:rsid w:val="008030FB"/>
    <w:rsid w:val="00835D4F"/>
    <w:rsid w:val="00864E01"/>
    <w:rsid w:val="008705B7"/>
    <w:rsid w:val="008C426B"/>
    <w:rsid w:val="009004D5"/>
    <w:rsid w:val="009048F5"/>
    <w:rsid w:val="00951751"/>
    <w:rsid w:val="00970BB5"/>
    <w:rsid w:val="009829C5"/>
    <w:rsid w:val="009C4587"/>
    <w:rsid w:val="009F4A36"/>
    <w:rsid w:val="00A07511"/>
    <w:rsid w:val="00A46BE8"/>
    <w:rsid w:val="00A96AE7"/>
    <w:rsid w:val="00AA4D46"/>
    <w:rsid w:val="00AC1AC8"/>
    <w:rsid w:val="00AC59CB"/>
    <w:rsid w:val="00B02A87"/>
    <w:rsid w:val="00B0383C"/>
    <w:rsid w:val="00B10329"/>
    <w:rsid w:val="00B23520"/>
    <w:rsid w:val="00B44754"/>
    <w:rsid w:val="00B450B4"/>
    <w:rsid w:val="00BA369A"/>
    <w:rsid w:val="00BA74D5"/>
    <w:rsid w:val="00BD0917"/>
    <w:rsid w:val="00C70EA5"/>
    <w:rsid w:val="00C71D03"/>
    <w:rsid w:val="00C76CA0"/>
    <w:rsid w:val="00CB119C"/>
    <w:rsid w:val="00D012CB"/>
    <w:rsid w:val="00D238CD"/>
    <w:rsid w:val="00D304C5"/>
    <w:rsid w:val="00D53CE0"/>
    <w:rsid w:val="00D92C63"/>
    <w:rsid w:val="00DB3783"/>
    <w:rsid w:val="00DC1965"/>
    <w:rsid w:val="00DC4466"/>
    <w:rsid w:val="00DC775D"/>
    <w:rsid w:val="00E101C7"/>
    <w:rsid w:val="00E84478"/>
    <w:rsid w:val="00ED6FE8"/>
    <w:rsid w:val="00EF7A36"/>
    <w:rsid w:val="00F876DF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6C81E"/>
  <w15:docId w15:val="{65F2C70A-24D1-49B0-8866-96E18159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4C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before="240" w:after="240"/>
      <w:ind w:left="567" w:hanging="567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360" w:after="240"/>
      <w:ind w:left="567" w:hanging="567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240" w:after="240"/>
      <w:ind w:left="567" w:hanging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Times New Roman Bold" w:hAnsi="Times New Roman Bold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  <w:rPr>
      <w:rFonts w:ascii="Tahoma" w:hAnsi="Tahoma"/>
      <w:szCs w:val="20"/>
    </w:rPr>
  </w:style>
  <w:style w:type="paragraph" w:customStyle="1" w:styleId="Listbullet1">
    <w:name w:val="List bullet 1"/>
    <w:basedOn w:val="Normal"/>
    <w:pPr>
      <w:numPr>
        <w:numId w:val="2"/>
      </w:numPr>
      <w:spacing w:after="240"/>
    </w:pPr>
    <w:rPr>
      <w:rFonts w:ascii="Tahoma" w:hAnsi="Tahoma"/>
      <w:szCs w:val="20"/>
    </w:rPr>
  </w:style>
  <w:style w:type="paragraph" w:customStyle="1" w:styleId="ListBullet21">
    <w:name w:val="List Bullet 21"/>
    <w:basedOn w:val="Normal"/>
    <w:pPr>
      <w:numPr>
        <w:numId w:val="3"/>
      </w:numPr>
    </w:pPr>
    <w:rPr>
      <w:rFonts w:ascii="Tahoma" w:hAnsi="Tahoma"/>
      <w:szCs w:val="20"/>
    </w:rPr>
  </w:style>
  <w:style w:type="character" w:customStyle="1" w:styleId="StyleTahoma">
    <w:name w:val="Style Tahoma"/>
    <w:rPr>
      <w:rFonts w:ascii="Tahoma" w:hAnsi="Tahoma"/>
    </w:rPr>
  </w:style>
  <w:style w:type="table" w:styleId="TableGrid">
    <w:name w:val="Table Grid"/>
    <w:basedOn w:val="TableNormal"/>
    <w:rsid w:val="00B4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2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2F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426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RADLEY VILLAGE SHOP</vt:lpstr>
    </vt:vector>
  </TitlesOfParts>
  <Company>Joyce Huddleston - Technical Writer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RADLEY VILLAGE SHOP</dc:title>
  <dc:creator>Joyce Huddleston</dc:creator>
  <cp:lastModifiedBy>Joyce</cp:lastModifiedBy>
  <cp:revision>3</cp:revision>
  <dcterms:created xsi:type="dcterms:W3CDTF">2020-07-10T11:22:00Z</dcterms:created>
  <dcterms:modified xsi:type="dcterms:W3CDTF">2021-05-05T08:44:00Z</dcterms:modified>
</cp:coreProperties>
</file>